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FB9AE" w14:textId="77777777" w:rsidR="000B3C1A" w:rsidRDefault="00290A2E" w:rsidP="00A771AA">
      <w:pPr>
        <w:jc w:val="center"/>
        <w:rPr>
          <w:rFonts w:ascii="Times New Roman" w:hAnsi="Times New Roman" w:cs="Times New Roman"/>
          <w:b/>
        </w:rPr>
      </w:pPr>
      <w:r w:rsidRPr="00871E06">
        <w:rPr>
          <w:rFonts w:ascii="Times New Roman" w:hAnsi="Times New Roman" w:cs="Times New Roman"/>
          <w:b/>
        </w:rPr>
        <w:t xml:space="preserve">Chamber </w:t>
      </w:r>
      <w:r w:rsidR="000B3C1A">
        <w:rPr>
          <w:rFonts w:ascii="Times New Roman" w:hAnsi="Times New Roman" w:cs="Times New Roman"/>
          <w:b/>
        </w:rPr>
        <w:t>Lunchtime Membership</w:t>
      </w:r>
      <w:r w:rsidRPr="00871E06">
        <w:rPr>
          <w:rFonts w:ascii="Times New Roman" w:hAnsi="Times New Roman" w:cs="Times New Roman"/>
          <w:b/>
        </w:rPr>
        <w:t xml:space="preserve"> Meeting</w:t>
      </w:r>
      <w:r w:rsidR="008B22F1" w:rsidRPr="00871E06">
        <w:rPr>
          <w:rFonts w:ascii="Times New Roman" w:hAnsi="Times New Roman" w:cs="Times New Roman"/>
          <w:b/>
        </w:rPr>
        <w:t xml:space="preserve"> </w:t>
      </w:r>
    </w:p>
    <w:p w14:paraId="740DDF42" w14:textId="77777777" w:rsidR="000B3C1A" w:rsidRDefault="000B3C1A" w:rsidP="00A771A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</w:t>
      </w:r>
      <w:r w:rsidR="00764E7B" w:rsidRPr="00871E06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October 26</w:t>
      </w:r>
      <w:r w:rsidR="00764E7B" w:rsidRPr="00871E06">
        <w:rPr>
          <w:rFonts w:ascii="Times New Roman" w:hAnsi="Times New Roman" w:cs="Times New Roman"/>
          <w:b/>
        </w:rPr>
        <w:t>, 2020</w:t>
      </w:r>
      <w:r w:rsidR="00290A2E" w:rsidRPr="00871E06">
        <w:rPr>
          <w:rFonts w:ascii="Times New Roman" w:hAnsi="Times New Roman" w:cs="Times New Roman"/>
          <w:b/>
        </w:rPr>
        <w:t xml:space="preserve"> </w:t>
      </w:r>
      <w:r w:rsidR="003D15D2" w:rsidRPr="00871E06">
        <w:rPr>
          <w:rFonts w:ascii="Times New Roman" w:hAnsi="Times New Roman" w:cs="Times New Roman"/>
          <w:b/>
        </w:rPr>
        <w:t xml:space="preserve">at </w:t>
      </w:r>
      <w:r>
        <w:rPr>
          <w:rFonts w:ascii="Times New Roman" w:hAnsi="Times New Roman" w:cs="Times New Roman"/>
          <w:b/>
        </w:rPr>
        <w:t xml:space="preserve">Noon </w:t>
      </w:r>
      <w:r w:rsidR="00A771AA">
        <w:rPr>
          <w:rFonts w:ascii="Times New Roman" w:hAnsi="Times New Roman" w:cs="Times New Roman"/>
          <w:b/>
        </w:rPr>
        <w:t xml:space="preserve"> </w:t>
      </w:r>
    </w:p>
    <w:p w14:paraId="540A780A" w14:textId="54985BFD" w:rsidR="00764E7B" w:rsidRPr="00871E06" w:rsidRDefault="003D15D2" w:rsidP="00A771AA">
      <w:pPr>
        <w:jc w:val="center"/>
        <w:rPr>
          <w:rFonts w:ascii="Times New Roman" w:hAnsi="Times New Roman" w:cs="Times New Roman"/>
          <w:b/>
        </w:rPr>
      </w:pPr>
      <w:r w:rsidRPr="000B3C1A">
        <w:rPr>
          <w:rFonts w:ascii="Times New Roman" w:hAnsi="Times New Roman" w:cs="Times New Roman"/>
          <w:b/>
          <w:highlight w:val="yellow"/>
        </w:rPr>
        <w:t>v</w:t>
      </w:r>
      <w:r w:rsidR="00290A2E" w:rsidRPr="000B3C1A">
        <w:rPr>
          <w:rFonts w:ascii="Times New Roman" w:hAnsi="Times New Roman" w:cs="Times New Roman"/>
          <w:b/>
          <w:highlight w:val="yellow"/>
        </w:rPr>
        <w:t>ia Zoo</w:t>
      </w:r>
      <w:r w:rsidR="000B3C1A" w:rsidRPr="000B3C1A">
        <w:rPr>
          <w:rFonts w:ascii="Times New Roman" w:hAnsi="Times New Roman" w:cs="Times New Roman"/>
          <w:b/>
          <w:highlight w:val="yellow"/>
        </w:rPr>
        <w:t>m and in-person at Floyd Center for the Arts</w:t>
      </w:r>
    </w:p>
    <w:p w14:paraId="30ABFE49" w14:textId="77777777" w:rsidR="008B22F1" w:rsidRPr="00871E06" w:rsidRDefault="008B22F1">
      <w:pPr>
        <w:rPr>
          <w:rFonts w:ascii="Times New Roman" w:hAnsi="Times New Roman" w:cs="Times New Roman"/>
        </w:rPr>
      </w:pPr>
    </w:p>
    <w:p w14:paraId="51470A83" w14:textId="2346E707" w:rsidR="00290A2E" w:rsidRPr="00871E06" w:rsidRDefault="000B3C1A" w:rsidP="003D15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Craig Chancellor called the meeting to order at 12:08pm</w:t>
      </w:r>
    </w:p>
    <w:p w14:paraId="2D6B352F" w14:textId="7219AEFD" w:rsidR="0011017D" w:rsidRPr="00A3113F" w:rsidRDefault="00871E06" w:rsidP="003D15D2">
      <w:pPr>
        <w:rPr>
          <w:rFonts w:ascii="Times New Roman" w:hAnsi="Times New Roman" w:cs="Times New Roman"/>
          <w:i/>
          <w:iCs/>
        </w:rPr>
      </w:pPr>
      <w:r w:rsidRPr="00871E06">
        <w:rPr>
          <w:rFonts w:ascii="Times New Roman" w:hAnsi="Times New Roman" w:cs="Times New Roman"/>
        </w:rPr>
        <w:br/>
      </w:r>
      <w:r w:rsidRPr="00A3113F">
        <w:rPr>
          <w:rFonts w:ascii="Times New Roman" w:hAnsi="Times New Roman" w:cs="Times New Roman"/>
          <w:i/>
          <w:iCs/>
        </w:rPr>
        <w:t xml:space="preserve">Roll Call to determine board quorum </w:t>
      </w:r>
      <w:r w:rsidR="0011017D" w:rsidRPr="00A3113F">
        <w:rPr>
          <w:rFonts w:ascii="Times New Roman" w:hAnsi="Times New Roman" w:cs="Times New Roman"/>
          <w:i/>
          <w:iCs/>
        </w:rPr>
        <w:t>(John)</w:t>
      </w:r>
    </w:p>
    <w:p w14:paraId="358B4FB8" w14:textId="1CDC1DF6" w:rsidR="000B3C1A" w:rsidRDefault="000B3C1A" w:rsidP="003D15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In-person- Craig Chancellor, Scott Griffin, Amanda Lawrence, Vicky Spangler, Ivan Anderson, Jason Gallimore, Sally Truslow,</w:t>
      </w:r>
      <w:r w:rsidR="00D763CB">
        <w:rPr>
          <w:rFonts w:ascii="Times New Roman" w:hAnsi="Times New Roman" w:cs="Times New Roman"/>
        </w:rPr>
        <w:t xml:space="preserve"> Derek Wall, </w:t>
      </w:r>
      <w:r w:rsidR="00A3113F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McEnhill</w:t>
      </w:r>
      <w:proofErr w:type="spellEnd"/>
    </w:p>
    <w:p w14:paraId="4697E035" w14:textId="31F03679" w:rsidR="000B3C1A" w:rsidRDefault="000B3C1A" w:rsidP="003D15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Zoom – Susan Brickhouse, James Cabler, Andy Finn, Karin </w:t>
      </w:r>
      <w:proofErr w:type="spellStart"/>
      <w:r>
        <w:rPr>
          <w:rFonts w:ascii="Times New Roman" w:hAnsi="Times New Roman" w:cs="Times New Roman"/>
        </w:rPr>
        <w:t>Grosshans</w:t>
      </w:r>
      <w:proofErr w:type="spellEnd"/>
      <w:r>
        <w:rPr>
          <w:rFonts w:ascii="Times New Roman" w:hAnsi="Times New Roman" w:cs="Times New Roman"/>
        </w:rPr>
        <w:t xml:space="preserve">, Stephanie Yates </w:t>
      </w:r>
    </w:p>
    <w:p w14:paraId="4914F741" w14:textId="20EEC2BE" w:rsidR="000B3C1A" w:rsidRDefault="000B3C1A" w:rsidP="003D15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Guests – Sheila West, in person; Tim White, Buffalo Mtn Adventures</w:t>
      </w:r>
      <w:r w:rsidR="00A3113F">
        <w:rPr>
          <w:rFonts w:ascii="Times New Roman" w:hAnsi="Times New Roman" w:cs="Times New Roman"/>
        </w:rPr>
        <w:t>, and Shannon Atkins</w:t>
      </w:r>
      <w:r>
        <w:rPr>
          <w:rFonts w:ascii="Times New Roman" w:hAnsi="Times New Roman" w:cs="Times New Roman"/>
        </w:rPr>
        <w:t xml:space="preserve"> via Zoom</w:t>
      </w:r>
    </w:p>
    <w:p w14:paraId="1B44C24E" w14:textId="77777777" w:rsidR="000B3C1A" w:rsidRPr="00871E06" w:rsidRDefault="000B3C1A" w:rsidP="003D15D2">
      <w:pPr>
        <w:rPr>
          <w:rFonts w:ascii="Times New Roman" w:hAnsi="Times New Roman" w:cs="Times New Roman"/>
        </w:rPr>
      </w:pPr>
    </w:p>
    <w:p w14:paraId="3BEBFD95" w14:textId="676685DD" w:rsidR="00495DBC" w:rsidRPr="00871E06" w:rsidRDefault="000B3C1A" w:rsidP="00A771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Jason Gallimore moved to </w:t>
      </w:r>
      <w:r w:rsidR="00290A2E" w:rsidRPr="00871E06">
        <w:rPr>
          <w:rFonts w:ascii="Times New Roman" w:hAnsi="Times New Roman" w:cs="Times New Roman"/>
        </w:rPr>
        <w:t>Approve Agenda</w:t>
      </w:r>
      <w:r>
        <w:rPr>
          <w:rFonts w:ascii="Times New Roman" w:hAnsi="Times New Roman" w:cs="Times New Roman"/>
        </w:rPr>
        <w:t>, Derek Wall seconded, motion carried.</w:t>
      </w:r>
      <w:r w:rsidR="00495DBC" w:rsidRPr="00871E06">
        <w:rPr>
          <w:rFonts w:ascii="Times New Roman" w:hAnsi="Times New Roman" w:cs="Times New Roman"/>
        </w:rPr>
        <w:tab/>
      </w:r>
    </w:p>
    <w:p w14:paraId="676C0F06" w14:textId="77777777" w:rsidR="00290A2E" w:rsidRPr="00871E06" w:rsidRDefault="00290A2E" w:rsidP="00A771AA">
      <w:pPr>
        <w:rPr>
          <w:rFonts w:ascii="Times New Roman" w:hAnsi="Times New Roman" w:cs="Times New Roman"/>
        </w:rPr>
      </w:pPr>
    </w:p>
    <w:p w14:paraId="6D043514" w14:textId="77777777" w:rsidR="00D763CB" w:rsidRDefault="00D763CB" w:rsidP="00A771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Sally moved to approve September 2020 meeting minutes, Susan Brickhouse seconded, motion carried.</w:t>
      </w:r>
    </w:p>
    <w:p w14:paraId="0BEF8786" w14:textId="77777777" w:rsidR="00D763CB" w:rsidRDefault="00D763CB" w:rsidP="00A771AA">
      <w:pPr>
        <w:rPr>
          <w:rFonts w:ascii="Times New Roman" w:hAnsi="Times New Roman" w:cs="Times New Roman"/>
        </w:rPr>
      </w:pPr>
    </w:p>
    <w:p w14:paraId="3789477A" w14:textId="27DC3746" w:rsidR="00290A2E" w:rsidRPr="00871E06" w:rsidRDefault="00D763CB" w:rsidP="00A771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Derek Wall moved to approve the following new memberships pending payment of dues, Jason Gallimore seconded, motion carried.</w:t>
      </w:r>
    </w:p>
    <w:p w14:paraId="2887D52F" w14:textId="53331D6E" w:rsidR="00290A2E" w:rsidRDefault="00D763CB" w:rsidP="00A771A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Booksense</w:t>
      </w:r>
      <w:proofErr w:type="spellEnd"/>
      <w:r>
        <w:rPr>
          <w:rFonts w:ascii="Times New Roman" w:hAnsi="Times New Roman" w:cs="Times New Roman"/>
        </w:rPr>
        <w:t xml:space="preserve"> Accounting</w:t>
      </w:r>
    </w:p>
    <w:p w14:paraId="6AFCEE6C" w14:textId="76CA4A00" w:rsidR="00D763CB" w:rsidRDefault="00D763CB" w:rsidP="00A771A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Buffalo Mountain Adventures</w:t>
      </w:r>
    </w:p>
    <w:p w14:paraId="4985E20D" w14:textId="4AD0C95D" w:rsidR="00D763CB" w:rsidRPr="00A771AA" w:rsidRDefault="00D763CB" w:rsidP="00A771A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Peonies and Chocolate</w:t>
      </w:r>
    </w:p>
    <w:p w14:paraId="7E0A38F2" w14:textId="77777777" w:rsidR="008F781F" w:rsidRDefault="008F781F" w:rsidP="008F781F">
      <w:pPr>
        <w:rPr>
          <w:rFonts w:ascii="Times New Roman" w:hAnsi="Times New Roman" w:cs="Times New Roman"/>
        </w:rPr>
      </w:pPr>
    </w:p>
    <w:p w14:paraId="3A8F3D1B" w14:textId="22F737F2" w:rsidR="00D763CB" w:rsidRDefault="00D763CB" w:rsidP="00A771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Jason Gallimore moved to terminate/pause memberships - as listed for board</w:t>
      </w:r>
      <w:r w:rsidR="00A3113F">
        <w:rPr>
          <w:rFonts w:ascii="Times New Roman" w:hAnsi="Times New Roman" w:cs="Times New Roman"/>
        </w:rPr>
        <w:t>’s eyes</w:t>
      </w:r>
      <w:r>
        <w:rPr>
          <w:rFonts w:ascii="Times New Roman" w:hAnsi="Times New Roman" w:cs="Times New Roman"/>
        </w:rPr>
        <w:t xml:space="preserve"> only, Sally Truslow seconded, motion carried.</w:t>
      </w:r>
    </w:p>
    <w:p w14:paraId="2E76771C" w14:textId="77777777" w:rsidR="00D763CB" w:rsidRDefault="00D763CB" w:rsidP="00A771AA">
      <w:pPr>
        <w:rPr>
          <w:rFonts w:ascii="Times New Roman" w:hAnsi="Times New Roman" w:cs="Times New Roman"/>
        </w:rPr>
      </w:pPr>
    </w:p>
    <w:p w14:paraId="6C1840B8" w14:textId="77777777" w:rsidR="008E6118" w:rsidRDefault="00D763CB" w:rsidP="00D763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Jason moved to approve the slate of nominees for election/reelection to the board as presented by Nominations Committee Chair, Craig Chancellor, Sally Truslow seconded, motion carried.   </w:t>
      </w:r>
    </w:p>
    <w:p w14:paraId="3EAD67CB" w14:textId="00423AA7" w:rsidR="00E704AB" w:rsidRPr="008E6118" w:rsidRDefault="00E704AB" w:rsidP="008E611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/>
        </w:rPr>
      </w:pPr>
      <w:r w:rsidRPr="008E6118">
        <w:rPr>
          <w:rFonts w:ascii="Times New Roman" w:hAnsi="Times New Roman" w:cs="Times New Roman"/>
          <w:color w:val="000000"/>
        </w:rPr>
        <w:t xml:space="preserve">Current board members for reelection: Ann Bower, American Legion Post 127; Amanda Lawrence, Atlantic Union Bank; and Derek Wall, Thomas and Wall Real Estate. </w:t>
      </w:r>
    </w:p>
    <w:p w14:paraId="1D73A007" w14:textId="1EAD42B5" w:rsidR="0048319C" w:rsidRDefault="00E704AB" w:rsidP="00E704A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Nominees for election to the chamber board are: John Carter, Cater &amp; Company Insurance Agency and Grayson Rudd, Cocoa Mia.  </w:t>
      </w:r>
    </w:p>
    <w:p w14:paraId="77E4CE80" w14:textId="77777777" w:rsidR="00A3113F" w:rsidRPr="00A771AA" w:rsidRDefault="00A3113F" w:rsidP="00A3113F">
      <w:pPr>
        <w:pStyle w:val="ListParagraph"/>
        <w:rPr>
          <w:rFonts w:ascii="Times New Roman" w:hAnsi="Times New Roman" w:cs="Times New Roman"/>
          <w:color w:val="000000"/>
        </w:rPr>
      </w:pPr>
    </w:p>
    <w:p w14:paraId="0BED0704" w14:textId="712456B2" w:rsidR="00A3113F" w:rsidRDefault="008E6118" w:rsidP="00A3113F">
      <w:pPr>
        <w:tabs>
          <w:tab w:val="left" w:pos="111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Sally moved to approve a</w:t>
      </w:r>
      <w:r w:rsidR="00A3113F">
        <w:rPr>
          <w:rFonts w:ascii="Times New Roman" w:hAnsi="Times New Roman" w:cs="Times New Roman"/>
          <w:color w:val="000000"/>
        </w:rPr>
        <w:t xml:space="preserve"> permitted </w:t>
      </w:r>
      <w:r>
        <w:rPr>
          <w:rFonts w:ascii="Times New Roman" w:hAnsi="Times New Roman" w:cs="Times New Roman"/>
          <w:color w:val="000000"/>
        </w:rPr>
        <w:t xml:space="preserve">exception to the bylaws </w:t>
      </w:r>
      <w:r w:rsidR="00A3113F">
        <w:rPr>
          <w:rFonts w:ascii="Times New Roman" w:hAnsi="Times New Roman" w:cs="Times New Roman"/>
          <w:color w:val="000000"/>
        </w:rPr>
        <w:t>limiting</w:t>
      </w:r>
      <w:r>
        <w:rPr>
          <w:rFonts w:ascii="Times New Roman" w:hAnsi="Times New Roman" w:cs="Times New Roman"/>
          <w:color w:val="000000"/>
        </w:rPr>
        <w:t xml:space="preserve"> officers to succeeding themselves once </w:t>
      </w:r>
      <w:r w:rsidR="00A3113F">
        <w:rPr>
          <w:rFonts w:ascii="Times New Roman" w:hAnsi="Times New Roman" w:cs="Times New Roman"/>
          <w:color w:val="000000"/>
        </w:rPr>
        <w:t xml:space="preserve">in order </w:t>
      </w:r>
      <w:r>
        <w:rPr>
          <w:rFonts w:ascii="Times New Roman" w:hAnsi="Times New Roman" w:cs="Times New Roman"/>
          <w:color w:val="000000"/>
        </w:rPr>
        <w:t>to allow Vickie Spangler to repeat as Treasurer, Scott Griffin seconded, motion carried</w:t>
      </w:r>
      <w:r w:rsidR="00A3113F">
        <w:rPr>
          <w:rFonts w:ascii="Times New Roman" w:hAnsi="Times New Roman" w:cs="Times New Roman"/>
          <w:color w:val="000000"/>
        </w:rPr>
        <w:t>.</w:t>
      </w:r>
    </w:p>
    <w:p w14:paraId="3DE0355D" w14:textId="5D6BF51E" w:rsidR="00A3113F" w:rsidRDefault="00A3113F" w:rsidP="00A3113F">
      <w:pPr>
        <w:tabs>
          <w:tab w:val="left" w:pos="1116"/>
        </w:tabs>
        <w:rPr>
          <w:rFonts w:ascii="Times New Roman" w:hAnsi="Times New Roman" w:cs="Times New Roman"/>
          <w:color w:val="000000"/>
        </w:rPr>
      </w:pPr>
    </w:p>
    <w:p w14:paraId="11A772EB" w14:textId="3B441C07" w:rsidR="00A3113F" w:rsidRDefault="00A3113F" w:rsidP="00A3113F">
      <w:pPr>
        <w:tabs>
          <w:tab w:val="left" w:pos="111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Derek Wall moved t</w:t>
      </w:r>
      <w:r>
        <w:rPr>
          <w:rFonts w:ascii="Times New Roman" w:hAnsi="Times New Roman" w:cs="Times New Roman"/>
          <w:color w:val="000000"/>
        </w:rPr>
        <w:t>o reelect the current officers to new terms for 2021,</w:t>
      </w:r>
      <w:r>
        <w:rPr>
          <w:rFonts w:ascii="Times New Roman" w:hAnsi="Times New Roman" w:cs="Times New Roman"/>
          <w:color w:val="000000"/>
        </w:rPr>
        <w:t xml:space="preserve"> Ivan Anderson seconded, motion carried.</w:t>
      </w:r>
    </w:p>
    <w:p w14:paraId="1F32EBA3" w14:textId="77777777" w:rsidR="00A3113F" w:rsidRDefault="00A3113F" w:rsidP="00A31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 President: Craig Chancellor, The Chateau Morrisette Winery and Restaurant</w:t>
      </w:r>
    </w:p>
    <w:p w14:paraId="7F86951E" w14:textId="77777777" w:rsidR="00A3113F" w:rsidRDefault="00A3113F" w:rsidP="00A31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 First Vice President: Beth Burgess, Smart View Consulting</w:t>
      </w:r>
    </w:p>
    <w:p w14:paraId="691395FC" w14:textId="77777777" w:rsidR="00A3113F" w:rsidRDefault="00A3113F" w:rsidP="00A31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 Second Vice President:  Scott Griffin, Skyline National Bank</w:t>
      </w:r>
    </w:p>
    <w:p w14:paraId="2F6DC894" w14:textId="77777777" w:rsidR="00A3113F" w:rsidRDefault="00A3113F" w:rsidP="00A31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 Treasurer: Vickie Spangler, Vickie’s Tax Service</w:t>
      </w:r>
    </w:p>
    <w:p w14:paraId="21B49C0D" w14:textId="77777777" w:rsidR="00A3113F" w:rsidRDefault="00A3113F" w:rsidP="00A31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 Secretary:  Amanda Lawrence, Union Atlantic Bank</w:t>
      </w:r>
    </w:p>
    <w:p w14:paraId="33F754B6" w14:textId="28D360BC" w:rsidR="00E704AB" w:rsidRPr="00E704AB" w:rsidRDefault="00A771AA" w:rsidP="00A3113F">
      <w:pPr>
        <w:tabs>
          <w:tab w:val="left" w:pos="111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48319C">
        <w:rPr>
          <w:rFonts w:ascii="Times New Roman" w:hAnsi="Times New Roman" w:cs="Times New Roman"/>
          <w:color w:val="000000"/>
        </w:rPr>
        <w:t xml:space="preserve"> </w:t>
      </w:r>
    </w:p>
    <w:p w14:paraId="3279A621" w14:textId="4296A45E" w:rsidR="0048319C" w:rsidRDefault="00E704AB" w:rsidP="00E704A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Ivan Anderson, Healing Tree Wellness; Jason Gallimore, Chantilly Farm; and Daniel Sowers, On </w:t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Water in Floyd </w:t>
      </w:r>
      <w:r w:rsidR="00A3113F">
        <w:rPr>
          <w:rFonts w:ascii="Times New Roman" w:hAnsi="Times New Roman" w:cs="Times New Roman"/>
          <w:color w:val="000000"/>
        </w:rPr>
        <w:t>will be</w:t>
      </w:r>
      <w:r>
        <w:rPr>
          <w:rFonts w:ascii="Times New Roman" w:hAnsi="Times New Roman" w:cs="Times New Roman"/>
          <w:color w:val="000000"/>
        </w:rPr>
        <w:t xml:space="preserve"> stepping down from the chamber board at the end of the year.  </w:t>
      </w:r>
    </w:p>
    <w:p w14:paraId="7FE71BEC" w14:textId="77777777" w:rsidR="0048319C" w:rsidRDefault="0048319C" w:rsidP="00E704AB">
      <w:pPr>
        <w:rPr>
          <w:rFonts w:ascii="Times New Roman" w:hAnsi="Times New Roman" w:cs="Times New Roman"/>
          <w:color w:val="000000"/>
        </w:rPr>
      </w:pPr>
    </w:p>
    <w:p w14:paraId="3EBF9B5A" w14:textId="6D765C34" w:rsidR="00871E06" w:rsidRDefault="00A3113F" w:rsidP="00871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McEnhill</w:t>
      </w:r>
      <w:proofErr w:type="spellEnd"/>
      <w:r>
        <w:rPr>
          <w:rFonts w:ascii="Times New Roman" w:hAnsi="Times New Roman" w:cs="Times New Roman"/>
        </w:rPr>
        <w:t xml:space="preserve"> provided an update on the Visitor Guide, discussed annual awards, and arrangements for annual meeting.</w:t>
      </w:r>
    </w:p>
    <w:p w14:paraId="70BC31FF" w14:textId="7ED6EE42" w:rsidR="00A3113F" w:rsidRDefault="00A3113F" w:rsidP="00871E06">
      <w:pPr>
        <w:rPr>
          <w:rFonts w:ascii="Times New Roman" w:hAnsi="Times New Roman" w:cs="Times New Roman"/>
        </w:rPr>
      </w:pPr>
    </w:p>
    <w:p w14:paraId="167F461A" w14:textId="3EF3FCE1" w:rsidR="00A3113F" w:rsidRDefault="00A3113F" w:rsidP="00871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McEnhill</w:t>
      </w:r>
      <w:proofErr w:type="spellEnd"/>
      <w:r>
        <w:rPr>
          <w:rFonts w:ascii="Times New Roman" w:hAnsi="Times New Roman" w:cs="Times New Roman"/>
        </w:rPr>
        <w:t>, along with Shannon Atkins, presented the new chamber website.</w:t>
      </w:r>
    </w:p>
    <w:p w14:paraId="31391064" w14:textId="75369F32" w:rsidR="00A3113F" w:rsidRDefault="00A3113F" w:rsidP="00871E06">
      <w:pPr>
        <w:rPr>
          <w:rFonts w:ascii="Times New Roman" w:hAnsi="Times New Roman" w:cs="Times New Roman"/>
        </w:rPr>
      </w:pPr>
    </w:p>
    <w:p w14:paraId="4B863D52" w14:textId="5E1E77C3" w:rsidR="00A3113F" w:rsidRPr="00871E06" w:rsidRDefault="00A3113F" w:rsidP="00871E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Jason Gallimore moved to adjourn at 1:04pm, Sally Truslow seconded, motion carried.</w:t>
      </w:r>
    </w:p>
    <w:sectPr w:rsidR="00A3113F" w:rsidRPr="00871E06" w:rsidSect="00A771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06E28"/>
    <w:multiLevelType w:val="hybridMultilevel"/>
    <w:tmpl w:val="840E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1AB"/>
    <w:multiLevelType w:val="hybridMultilevel"/>
    <w:tmpl w:val="36968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884581"/>
    <w:multiLevelType w:val="hybridMultilevel"/>
    <w:tmpl w:val="0C0447A2"/>
    <w:lvl w:ilvl="0" w:tplc="CB94608A">
      <w:start w:val="3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38B441F"/>
    <w:multiLevelType w:val="hybridMultilevel"/>
    <w:tmpl w:val="4B7667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8A74B44"/>
    <w:multiLevelType w:val="hybridMultilevel"/>
    <w:tmpl w:val="815C18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9427857"/>
    <w:multiLevelType w:val="hybridMultilevel"/>
    <w:tmpl w:val="EFF64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4E3391"/>
    <w:multiLevelType w:val="hybridMultilevel"/>
    <w:tmpl w:val="EB62B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82903"/>
    <w:multiLevelType w:val="hybridMultilevel"/>
    <w:tmpl w:val="2FE4B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D44C80"/>
    <w:multiLevelType w:val="hybridMultilevel"/>
    <w:tmpl w:val="3842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E3D63"/>
    <w:multiLevelType w:val="hybridMultilevel"/>
    <w:tmpl w:val="89E8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A6746"/>
    <w:multiLevelType w:val="hybridMultilevel"/>
    <w:tmpl w:val="5C6C0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F1"/>
    <w:rsid w:val="00020A53"/>
    <w:rsid w:val="000B3C1A"/>
    <w:rsid w:val="0011017D"/>
    <w:rsid w:val="00290A2E"/>
    <w:rsid w:val="003D15D2"/>
    <w:rsid w:val="0048319C"/>
    <w:rsid w:val="00495DBC"/>
    <w:rsid w:val="006B7522"/>
    <w:rsid w:val="00764E7B"/>
    <w:rsid w:val="00871E06"/>
    <w:rsid w:val="008B22F1"/>
    <w:rsid w:val="008E6118"/>
    <w:rsid w:val="008F521E"/>
    <w:rsid w:val="008F781F"/>
    <w:rsid w:val="009F3216"/>
    <w:rsid w:val="00A3113F"/>
    <w:rsid w:val="00A771AA"/>
    <w:rsid w:val="00AD140E"/>
    <w:rsid w:val="00B46F0C"/>
    <w:rsid w:val="00B546F2"/>
    <w:rsid w:val="00B87C0D"/>
    <w:rsid w:val="00C74034"/>
    <w:rsid w:val="00D763CB"/>
    <w:rsid w:val="00E32F74"/>
    <w:rsid w:val="00E704AB"/>
    <w:rsid w:val="00EA335C"/>
    <w:rsid w:val="00ED639B"/>
    <w:rsid w:val="00F3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F91F1"/>
  <w15:docId w15:val="{DEDEBCAC-C8D2-4204-A2E9-49F131E7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2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71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4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McEnhill</dc:creator>
  <cp:lastModifiedBy>Executive Director</cp:lastModifiedBy>
  <cp:revision>3</cp:revision>
  <cp:lastPrinted>2020-07-27T19:10:00Z</cp:lastPrinted>
  <dcterms:created xsi:type="dcterms:W3CDTF">2021-01-25T06:01:00Z</dcterms:created>
  <dcterms:modified xsi:type="dcterms:W3CDTF">2021-01-25T06:12:00Z</dcterms:modified>
</cp:coreProperties>
</file>